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40" w:rsidRPr="00021C3B" w:rsidRDefault="00021C3B" w:rsidP="00021C3B">
      <w:pPr>
        <w:spacing w:before="20" w:after="20" w:line="240" w:lineRule="auto"/>
        <w:ind w:left="709" w:hanging="709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21C3B">
        <w:rPr>
          <w:rFonts w:ascii="Times New Roman" w:hAnsi="Times New Roman" w:cs="Times New Roman"/>
          <w:b/>
          <w:sz w:val="34"/>
          <w:szCs w:val="34"/>
        </w:rPr>
        <w:t>ĐÁP ÁN SINH 11 NGÀY 20/10/2018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8647"/>
        <w:gridCol w:w="850"/>
      </w:tblGrid>
      <w:tr w:rsidR="00D56E40" w:rsidRPr="00021C3B" w:rsidTr="00021C3B">
        <w:tc>
          <w:tcPr>
            <w:tcW w:w="993" w:type="dxa"/>
          </w:tcPr>
          <w:p w:rsidR="00D56E40" w:rsidRPr="00021C3B" w:rsidRDefault="00D56E40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1C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Câu hỏi</w:t>
            </w:r>
          </w:p>
        </w:tc>
        <w:tc>
          <w:tcPr>
            <w:tcW w:w="8647" w:type="dxa"/>
          </w:tcPr>
          <w:p w:rsidR="00D56E40" w:rsidRPr="00021C3B" w:rsidRDefault="00D56E40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1C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850" w:type="dxa"/>
          </w:tcPr>
          <w:p w:rsidR="00D56E40" w:rsidRPr="00021C3B" w:rsidRDefault="00D56E40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21C3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Điểm</w:t>
            </w:r>
          </w:p>
        </w:tc>
      </w:tr>
      <w:tr w:rsidR="00D56E40" w:rsidRPr="007C7CB1" w:rsidTr="00021C3B">
        <w:tc>
          <w:tcPr>
            <w:tcW w:w="993" w:type="dxa"/>
          </w:tcPr>
          <w:p w:rsidR="00D56E40" w:rsidRPr="007C7CB1" w:rsidRDefault="00021C3B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</w:tcPr>
          <w:p w:rsidR="00D56E40" w:rsidRDefault="00D56E40" w:rsidP="00D56E40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*Vai trò:</w:t>
            </w:r>
          </w:p>
          <w:p w:rsidR="00D56E40" w:rsidRPr="007C7CB1" w:rsidRDefault="00D56E40" w:rsidP="00D56E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>Tạo ra sức hút nước ở rễ.</w:t>
            </w:r>
          </w:p>
          <w:p w:rsidR="00D56E40" w:rsidRPr="007C7CB1" w:rsidRDefault="00D56E40" w:rsidP="00D56E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 xml:space="preserve">Giảm nhiệt độ bề mặt thoát hơi </w:t>
            </w:r>
            <w:r w:rsidRPr="007C7CB1">
              <w:rPr>
                <w:sz w:val="26"/>
                <w:szCs w:val="26"/>
                <w:lang w:val="it-IT" w:eastAsia="zh-CN"/>
              </w:rPr>
              <w:sym w:font="Symbol" w:char="F0AE"/>
            </w: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 xml:space="preserve"> tránh cho lá, cây không bị đốt nóng khi nhiệt độ quá cao.</w:t>
            </w:r>
          </w:p>
          <w:p w:rsidR="00D56E40" w:rsidRPr="007C7CB1" w:rsidRDefault="00D56E40" w:rsidP="00D56E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>Giúp khí khổng mở tạo điều kiện để CO</w:t>
            </w:r>
            <w:r w:rsidRPr="007C7CB1">
              <w:rPr>
                <w:rFonts w:ascii="Times New Roman" w:hAnsi="Times New Roman"/>
                <w:sz w:val="26"/>
                <w:szCs w:val="26"/>
                <w:vertAlign w:val="subscript"/>
                <w:lang w:val="de-DE" w:eastAsia="zh-CN"/>
              </w:rPr>
              <w:t>2</w:t>
            </w: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 xml:space="preserve"> đi vào thực hiện quá trình quang hợp, </w:t>
            </w:r>
          </w:p>
          <w:p w:rsidR="00D56E40" w:rsidRPr="008828ED" w:rsidRDefault="00D56E40" w:rsidP="00D56E4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>Giải phóng O</w:t>
            </w:r>
            <w:r w:rsidRPr="007C7CB1">
              <w:rPr>
                <w:rFonts w:ascii="Times New Roman" w:hAnsi="Times New Roman"/>
                <w:sz w:val="26"/>
                <w:szCs w:val="26"/>
                <w:vertAlign w:val="subscript"/>
                <w:lang w:val="de-DE" w:eastAsia="zh-CN"/>
              </w:rPr>
              <w:t>2</w:t>
            </w:r>
            <w:r w:rsidRPr="007C7CB1">
              <w:rPr>
                <w:rFonts w:ascii="Times New Roman" w:hAnsi="Times New Roman"/>
                <w:sz w:val="26"/>
                <w:szCs w:val="26"/>
                <w:lang w:val="de-DE" w:eastAsia="zh-CN"/>
              </w:rPr>
              <w:t xml:space="preserve"> điều hoà không khí</w:t>
            </w:r>
          </w:p>
          <w:p w:rsidR="00D56E40" w:rsidRDefault="00D56E40" w:rsidP="00D56E40">
            <w:pPr>
              <w:pStyle w:val="ListParagraph"/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*Có 2 con đường thoát hơi nước:</w:t>
            </w:r>
          </w:p>
          <w:p w:rsidR="00D56E40" w:rsidRPr="008828ED" w:rsidRDefault="00D56E40" w:rsidP="00D56E40">
            <w:pPr>
              <w:pStyle w:val="ListParagraph"/>
              <w:numPr>
                <w:ilvl w:val="0"/>
                <w:numId w:val="6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>
              <w:rPr>
                <w:rFonts w:ascii="Times New Roman" w:hAnsi="Times New Roman"/>
                <w:sz w:val="26"/>
                <w:szCs w:val="26"/>
                <w:lang w:val="de-DE" w:eastAsia="zh-CN"/>
              </w:rPr>
              <w:t>Qua</w:t>
            </w:r>
            <w:r w:rsidRPr="008828ED">
              <w:rPr>
                <w:rFonts w:ascii="Times New Roman" w:hAnsi="Times New Roman"/>
                <w:sz w:val="26"/>
                <w:szCs w:val="26"/>
                <w:lang w:val="de-DE" w:eastAsia="zh-CN"/>
              </w:rPr>
              <w:t xml:space="preserve"> khí khổng: Vận tốc lớn, được điều chỉnh, điều tiết sự đóng mở khí khổng là quan trọng nhất</w:t>
            </w:r>
          </w:p>
          <w:p w:rsidR="00D56E40" w:rsidRPr="008828ED" w:rsidRDefault="00D56E40" w:rsidP="00D56E40">
            <w:pPr>
              <w:pStyle w:val="ListParagraph"/>
              <w:numPr>
                <w:ilvl w:val="0"/>
                <w:numId w:val="6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de-DE" w:eastAsia="zh-CN"/>
              </w:rPr>
            </w:pPr>
            <w:r w:rsidRPr="008828ED">
              <w:rPr>
                <w:rFonts w:ascii="Times New Roman" w:hAnsi="Times New Roman"/>
                <w:sz w:val="26"/>
                <w:szCs w:val="26"/>
                <w:lang w:val="de-DE" w:eastAsia="zh-CN"/>
              </w:rPr>
              <w:t>-Qua cutin: vận tốc nhỏ, không được điều chỉnh.</w:t>
            </w:r>
          </w:p>
        </w:tc>
        <w:tc>
          <w:tcPr>
            <w:tcW w:w="850" w:type="dxa"/>
          </w:tcPr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Pr="007C7CB1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D56E40" w:rsidRPr="007C7CB1" w:rsidTr="00021C3B">
        <w:tc>
          <w:tcPr>
            <w:tcW w:w="993" w:type="dxa"/>
          </w:tcPr>
          <w:p w:rsidR="00D56E40" w:rsidRDefault="00021C3B" w:rsidP="00021C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</w:tcPr>
          <w:p w:rsidR="00D56E40" w:rsidRPr="007C7CB1" w:rsidRDefault="00D56E40" w:rsidP="00D56E4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 w:cs="Times New Roman"/>
                <w:sz w:val="26"/>
                <w:szCs w:val="26"/>
              </w:rPr>
              <w:t>Vì lá có hiện tượng thoát hơi nước làm giảm nhiệt độ bề mặt lá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C7CB1">
              <w:rPr>
                <w:rFonts w:ascii="Times New Roman" w:hAnsi="Times New Roman" w:cs="Times New Roman"/>
                <w:sz w:val="26"/>
                <w:szCs w:val="26"/>
              </w:rPr>
              <w:t xml:space="preserve"> đồng thời làm nhiệt độ xung quanh giảm xuống nên đứng dưới bóng cây sẽ mát hơn.</w:t>
            </w:r>
          </w:p>
        </w:tc>
        <w:tc>
          <w:tcPr>
            <w:tcW w:w="850" w:type="dxa"/>
          </w:tcPr>
          <w:p w:rsidR="00D56E40" w:rsidRPr="007C7CB1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6E40" w:rsidRPr="007C7CB1" w:rsidTr="00021C3B">
        <w:tc>
          <w:tcPr>
            <w:tcW w:w="993" w:type="dxa"/>
          </w:tcPr>
          <w:p w:rsidR="00D56E40" w:rsidRPr="007C7CB1" w:rsidRDefault="00021C3B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7" w:type="dxa"/>
          </w:tcPr>
          <w:p w:rsidR="00D56E40" w:rsidRPr="007C7CB1" w:rsidRDefault="00D56E40" w:rsidP="00D56E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CB1">
              <w:rPr>
                <w:rFonts w:ascii="Times New Roman" w:hAnsi="Times New Roman"/>
                <w:sz w:val="26"/>
                <w:szCs w:val="26"/>
              </w:rPr>
              <w:t>Vai trò cấu trúc: Nit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ơ  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>l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à thành phần 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 xml:space="preserve"> của hầu hết các hợp chất trong cây như 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>: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>Prôtêin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>axit nuclêic,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diệp lục, ATP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>.. cấu tạo nên tế bào và cơ thể</w:t>
            </w:r>
          </w:p>
          <w:p w:rsidR="00D56E40" w:rsidRPr="007C7CB1" w:rsidRDefault="00D56E40" w:rsidP="00D56E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7CB1">
              <w:rPr>
                <w:rFonts w:ascii="Times New Roman" w:hAnsi="Times New Roman"/>
                <w:sz w:val="26"/>
                <w:szCs w:val="26"/>
              </w:rPr>
              <w:t>Vai trò điều tiết: Tham gia thành phần của các enzim,hoocmôn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7C7CB1">
              <w:rPr>
                <w:rFonts w:ascii="Times New Roman" w:hAnsi="Times New Roman"/>
                <w:sz w:val="26"/>
                <w:szCs w:val="26"/>
              </w:rPr>
              <w:t>→ điều tiết các quá trình sinh lí, hoá sinh trong tế bào và cơ thể</w:t>
            </w:r>
          </w:p>
        </w:tc>
        <w:tc>
          <w:tcPr>
            <w:tcW w:w="850" w:type="dxa"/>
          </w:tcPr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Pr="007C7CB1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40" w:rsidRPr="007C7CB1" w:rsidTr="00021C3B">
        <w:tc>
          <w:tcPr>
            <w:tcW w:w="993" w:type="dxa"/>
          </w:tcPr>
          <w:p w:rsidR="00D56E40" w:rsidRPr="007C7CB1" w:rsidRDefault="00021C3B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47" w:type="dxa"/>
          </w:tcPr>
          <w:p w:rsidR="00D56E40" w:rsidRDefault="00D56E40" w:rsidP="00D56E40">
            <w:pPr>
              <w:pStyle w:val="ListParagraph"/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Trong đất:</w:t>
            </w:r>
          </w:p>
          <w:p w:rsidR="00D56E40" w:rsidRDefault="00D56E40" w:rsidP="00D56E40">
            <w:pPr>
              <w:pStyle w:val="ListParagraph"/>
              <w:numPr>
                <w:ilvl w:val="0"/>
                <w:numId w:val="2"/>
              </w:numPr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Nitơ khoáng có trong muối khoáng: cây hấp thụ trực tiếp dạng NO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NH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+</w:t>
            </w:r>
          </w:p>
          <w:p w:rsidR="00D56E40" w:rsidRDefault="00D56E40" w:rsidP="00D56E40">
            <w:pPr>
              <w:pStyle w:val="ListParagraph"/>
              <w:numPr>
                <w:ilvl w:val="0"/>
                <w:numId w:val="2"/>
              </w:numPr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Nitơ hữu cơ: trong xác động thực vật và vi sinh vật. /Cây không hấp thụ trực tiếp được mà phải nhờ VSV chuyển hoá thành NO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NH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8828E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cây mới sử dụng được</w:t>
            </w:r>
          </w:p>
          <w:p w:rsidR="00D56E40" w:rsidRDefault="00D56E40" w:rsidP="00D56E40">
            <w:pPr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Trong khí quyển :</w:t>
            </w:r>
          </w:p>
          <w:p w:rsidR="00D56E40" w:rsidRDefault="00D56E40" w:rsidP="00D56E40">
            <w:pPr>
              <w:pStyle w:val="ListParagraph"/>
              <w:numPr>
                <w:ilvl w:val="0"/>
                <w:numId w:val="2"/>
              </w:numPr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NO, NO</w:t>
            </w:r>
            <w:r w:rsidRPr="005801B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độc hại với cây</w:t>
            </w:r>
          </w:p>
          <w:p w:rsidR="00D56E40" w:rsidRPr="005801B2" w:rsidRDefault="00D56E40" w:rsidP="00D56E40">
            <w:pPr>
              <w:pStyle w:val="ListParagraph"/>
              <w:numPr>
                <w:ilvl w:val="0"/>
                <w:numId w:val="2"/>
              </w:numPr>
              <w:tabs>
                <w:tab w:val="left" w:pos="265"/>
              </w:tabs>
              <w:ind w:left="70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5801B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cây không hấp thụ trực tiếp mà phải nhờ VSV cố định thành NH</w:t>
            </w:r>
            <w:r w:rsidRPr="005801B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cây mới sử dụng được</w:t>
            </w:r>
          </w:p>
        </w:tc>
        <w:tc>
          <w:tcPr>
            <w:tcW w:w="850" w:type="dxa"/>
          </w:tcPr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Pr="007C7CB1" w:rsidRDefault="00D56E40" w:rsidP="009952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D56E40" w:rsidRPr="007C7CB1" w:rsidTr="00021C3B">
        <w:tc>
          <w:tcPr>
            <w:tcW w:w="993" w:type="dxa"/>
          </w:tcPr>
          <w:p w:rsidR="00D56E40" w:rsidRPr="007C7CB1" w:rsidRDefault="00021C3B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:rsidR="00D56E40" w:rsidRDefault="00D56E40" w:rsidP="00D56E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01B2">
              <w:rPr>
                <w:rFonts w:ascii="Times New Roman" w:hAnsi="Times New Roman"/>
                <w:sz w:val="26"/>
                <w:szCs w:val="26"/>
              </w:rPr>
              <w:t>Khái niệm: Là quá trinh sử dụng năng lượng ánh sáng mặt trời được diệp lục hấp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5801B2">
              <w:rPr>
                <w:rFonts w:ascii="Times New Roman" w:hAnsi="Times New Roman"/>
                <w:sz w:val="26"/>
                <w:szCs w:val="26"/>
              </w:rPr>
              <w:t xml:space="preserve"> thụ để tạo ra cacbohidrat và oxi từ nước và khí cacbonic</w:t>
            </w:r>
          </w:p>
          <w:p w:rsidR="00D56E40" w:rsidRDefault="00D56E40" w:rsidP="00D56E4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Hình thái ngoài:</w:t>
            </w:r>
          </w:p>
          <w:p w:rsidR="00D56E40" w:rsidRPr="003961AA" w:rsidRDefault="00D56E40" w:rsidP="00D56E4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>Diện tích bề mặt lá lớn</w:t>
            </w:r>
            <w:r w:rsidRPr="003961AA">
              <w:rPr>
                <w:sz w:val="26"/>
                <w:szCs w:val="26"/>
                <w:lang w:val="fr-FR"/>
              </w:rPr>
              <w:sym w:font="Wingdings" w:char="00E0"/>
            </w: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hấp thụ được nhiều tia sáng                     </w:t>
            </w:r>
          </w:p>
          <w:p w:rsidR="00D56E40" w:rsidRPr="00721642" w:rsidRDefault="00D56E40" w:rsidP="00D56E4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Trong lớp biểu bì của mặt lá có khí khổng </w:t>
            </w:r>
            <w:r w:rsidRPr="003961AA">
              <w:rPr>
                <w:sz w:val="26"/>
                <w:szCs w:val="26"/>
                <w:lang w:val="fr-FR"/>
              </w:rPr>
              <w:sym w:font="Wingdings" w:char="00E0"/>
            </w: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>giúp khí CO</w:t>
            </w:r>
            <w:r w:rsidRPr="003961AA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khuếch tán vào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lục</w:t>
            </w:r>
            <w:r w:rsidRPr="003961A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lạp</w:t>
            </w:r>
          </w:p>
        </w:tc>
        <w:tc>
          <w:tcPr>
            <w:tcW w:w="850" w:type="dxa"/>
          </w:tcPr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Pr="007C7CB1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E40" w:rsidRPr="007C7CB1" w:rsidTr="00021C3B">
        <w:tc>
          <w:tcPr>
            <w:tcW w:w="993" w:type="dxa"/>
          </w:tcPr>
          <w:p w:rsidR="00D56E40" w:rsidRPr="007C7CB1" w:rsidRDefault="00021C3B" w:rsidP="00021C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47" w:type="dxa"/>
          </w:tcPr>
          <w:p w:rsidR="00D56E40" w:rsidRPr="00B933CD" w:rsidRDefault="00D56E40" w:rsidP="00D56E40">
            <w:pPr>
              <w:pStyle w:val="ListParagraph"/>
              <w:numPr>
                <w:ilvl w:val="0"/>
                <w:numId w:val="4"/>
              </w:numPr>
              <w:ind w:left="252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933CD">
              <w:rPr>
                <w:rFonts w:ascii="Times New Roman" w:hAnsi="Times New Roman"/>
                <w:sz w:val="26"/>
                <w:szCs w:val="26"/>
                <w:lang w:val="fr-FR"/>
              </w:rPr>
              <w:t>Vai trò 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của quang hợp :</w:t>
            </w:r>
            <w:r w:rsidRPr="00B933CD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  <w:p w:rsidR="00D56E40" w:rsidRPr="007C7CB1" w:rsidRDefault="00D56E40" w:rsidP="00D56E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fr-FR"/>
              </w:rPr>
              <w:t>Ta</w:t>
            </w:r>
            <w:r w:rsidRPr="007C7CB1">
              <w:rPr>
                <w:rFonts w:ascii="Times New Roman" w:hAnsi="Times New Roman"/>
                <w:sz w:val="26"/>
                <w:szCs w:val="26"/>
                <w:lang w:val="vi-VN"/>
              </w:rPr>
              <w:t>̣o chất hữu cơ</w:t>
            </w:r>
            <w:r w:rsidRPr="007C7C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cung cấp  cho sự sống trên Trái đất</w:t>
            </w:r>
          </w:p>
          <w:p w:rsidR="00D56E40" w:rsidRDefault="00D56E40" w:rsidP="00D56E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C7CB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Biến đổi và tích lũy  năng lượng ( năng lượng vật lý thành năng lượng hoá học) </w:t>
            </w:r>
          </w:p>
          <w:p w:rsidR="00D56E40" w:rsidRPr="0061726C" w:rsidRDefault="00D56E40" w:rsidP="00D56E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61726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Điều hoà không khí : giải </w:t>
            </w:r>
            <w:r w:rsidRPr="0061726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phóng ôxi, 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Pr="0061726C">
              <w:rPr>
                <w:rFonts w:ascii="Times New Roman" w:hAnsi="Times New Roman"/>
                <w:sz w:val="26"/>
                <w:szCs w:val="26"/>
                <w:lang w:val="vi-VN"/>
              </w:rPr>
              <w:t>hấp thụ CO</w:t>
            </w:r>
            <w:r w:rsidRPr="0061726C">
              <w:rPr>
                <w:rFonts w:ascii="Times New Roman" w:hAnsi="Times New Roman"/>
                <w:sz w:val="26"/>
                <w:szCs w:val="26"/>
                <w:vertAlign w:val="subscript"/>
                <w:lang w:val="fr-FR"/>
              </w:rPr>
              <w:t>2</w:t>
            </w:r>
            <w:r w:rsidRPr="0061726C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ngăn chặn hiệu ứng nhà kính</w:t>
            </w:r>
          </w:p>
          <w:p w:rsidR="00D56E40" w:rsidRPr="00021C3B" w:rsidRDefault="00D56E40" w:rsidP="00021C3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Vai trò của carôtenôit : hấp thụ và chuyển hoá năng lượng cho diệp lục theo sơ đồ : /carôtenôit </w:t>
            </w:r>
            <w:r w:rsidRPr="005801B2">
              <w:rPr>
                <w:rFonts w:ascii="Times New Roman" w:hAnsi="Times New Roman"/>
                <w:sz w:val="26"/>
                <w:szCs w:val="26"/>
                <w:lang w:val="fr-FR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diệp lục b </w:t>
            </w:r>
            <w:r w:rsidRPr="005801B2">
              <w:rPr>
                <w:rFonts w:ascii="Times New Roman" w:hAnsi="Times New Roman"/>
                <w:sz w:val="26"/>
                <w:szCs w:val="26"/>
                <w:lang w:val="fr-FR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diệp lục a </w:t>
            </w:r>
            <w:r w:rsidRPr="005801B2">
              <w:rPr>
                <w:rFonts w:ascii="Times New Roman" w:hAnsi="Times New Roman"/>
                <w:sz w:val="26"/>
                <w:szCs w:val="26"/>
                <w:lang w:val="fr-FR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diệp lục a ở trung tâm phản ứng</w:t>
            </w:r>
          </w:p>
        </w:tc>
        <w:tc>
          <w:tcPr>
            <w:tcW w:w="850" w:type="dxa"/>
          </w:tcPr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D56E40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E40" w:rsidRPr="007C7CB1" w:rsidRDefault="00D56E40" w:rsidP="009952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56E40" w:rsidRPr="008922B2" w:rsidRDefault="00D56E40" w:rsidP="00021C3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56E40" w:rsidRPr="008922B2" w:rsidSect="008922B2">
      <w:pgSz w:w="11907" w:h="16839" w:code="9"/>
      <w:pgMar w:top="568" w:right="56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21"/>
    <w:multiLevelType w:val="hybridMultilevel"/>
    <w:tmpl w:val="88AA46B6"/>
    <w:lvl w:ilvl="0" w:tplc="25E2C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428E4"/>
    <w:multiLevelType w:val="hybridMultilevel"/>
    <w:tmpl w:val="B6D0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4F59"/>
    <w:multiLevelType w:val="hybridMultilevel"/>
    <w:tmpl w:val="C07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33EA"/>
    <w:multiLevelType w:val="hybridMultilevel"/>
    <w:tmpl w:val="9E92F39A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31FD"/>
    <w:multiLevelType w:val="hybridMultilevel"/>
    <w:tmpl w:val="EE724EFC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01F5C"/>
    <w:multiLevelType w:val="hybridMultilevel"/>
    <w:tmpl w:val="9548642A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09AC"/>
    <w:multiLevelType w:val="hybridMultilevel"/>
    <w:tmpl w:val="6BAE8A1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2"/>
    <w:rsid w:val="00021C3B"/>
    <w:rsid w:val="00537F22"/>
    <w:rsid w:val="00544B20"/>
    <w:rsid w:val="00573BF7"/>
    <w:rsid w:val="008922B2"/>
    <w:rsid w:val="00CC4556"/>
    <w:rsid w:val="00D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22B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22B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PHT</cp:lastModifiedBy>
  <cp:revision>3</cp:revision>
  <dcterms:created xsi:type="dcterms:W3CDTF">2018-10-20T01:27:00Z</dcterms:created>
  <dcterms:modified xsi:type="dcterms:W3CDTF">2018-10-20T01:28:00Z</dcterms:modified>
</cp:coreProperties>
</file>